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3D" w:rsidRDefault="00CE1B3D" w:rsidP="00CE1B3D">
      <w:pPr>
        <w:tabs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3658" w:rsidRPr="000C36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D9F" w:rsidRPr="000C3658" w:rsidRDefault="000C3658" w:rsidP="00CE1B3D">
      <w:pPr>
        <w:tabs>
          <w:tab w:val="center" w:pos="481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3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A27A9">
        <w:rPr>
          <w:rFonts w:ascii="Times New Roman" w:hAnsi="Times New Roman" w:cs="Times New Roman"/>
          <w:sz w:val="24"/>
          <w:szCs w:val="24"/>
        </w:rPr>
        <w:t xml:space="preserve">      </w:t>
      </w:r>
      <w:r w:rsidRPr="000C3658">
        <w:rPr>
          <w:rFonts w:ascii="Times New Roman" w:hAnsi="Times New Roman" w:cs="Times New Roman"/>
          <w:sz w:val="24"/>
          <w:szCs w:val="24"/>
        </w:rPr>
        <w:t xml:space="preserve"> </w:t>
      </w:r>
      <w:r w:rsidR="00CE1B3D">
        <w:rPr>
          <w:rFonts w:ascii="Times New Roman" w:hAnsi="Times New Roman" w:cs="Times New Roman"/>
          <w:sz w:val="24"/>
          <w:szCs w:val="24"/>
        </w:rPr>
        <w:t xml:space="preserve">            7.</w:t>
      </w:r>
      <w:r w:rsidRPr="000C3658">
        <w:rPr>
          <w:rFonts w:ascii="Times New Roman" w:hAnsi="Times New Roman" w:cs="Times New Roman"/>
          <w:sz w:val="24"/>
          <w:szCs w:val="24"/>
        </w:rPr>
        <w:t>Pielikums</w:t>
      </w:r>
    </w:p>
    <w:p w:rsidR="000C3658" w:rsidRPr="000C3658" w:rsidRDefault="000C3658" w:rsidP="00BC37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3658">
        <w:rPr>
          <w:rFonts w:ascii="Times New Roman" w:hAnsi="Times New Roman" w:cs="Times New Roman"/>
          <w:sz w:val="24"/>
          <w:szCs w:val="24"/>
        </w:rPr>
        <w:t xml:space="preserve">Rīgas pirmsskolas izglītības iestāde “Zvaniņš” </w:t>
      </w:r>
    </w:p>
    <w:p w:rsidR="000C3658" w:rsidRDefault="000C3658" w:rsidP="00BC37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3658">
        <w:rPr>
          <w:rFonts w:ascii="Times New Roman" w:hAnsi="Times New Roman" w:cs="Times New Roman"/>
          <w:sz w:val="24"/>
          <w:szCs w:val="24"/>
        </w:rPr>
        <w:t>bērnu tiesības aizsardzības (BTA) protokolam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3658" w:rsidRDefault="000C3658" w:rsidP="000C36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3E84" w:rsidRPr="000C3658" w:rsidRDefault="0073757F" w:rsidP="000C3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SITUĀCIJAS</w:t>
      </w:r>
      <w:r w:rsidR="000C36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4A30">
        <w:rPr>
          <w:rFonts w:ascii="Times New Roman" w:hAnsi="Times New Roman" w:cs="Times New Roman"/>
          <w:b/>
          <w:sz w:val="24"/>
          <w:szCs w:val="24"/>
        </w:rPr>
        <w:t>INFORMATĪVĀ</w:t>
      </w:r>
      <w:bookmarkStart w:id="0" w:name="_GoBack"/>
      <w:bookmarkEnd w:id="0"/>
      <w:r w:rsidR="00BB19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3658">
        <w:rPr>
          <w:rFonts w:ascii="Times New Roman" w:hAnsi="Times New Roman" w:cs="Times New Roman"/>
          <w:b/>
          <w:sz w:val="24"/>
          <w:szCs w:val="24"/>
        </w:rPr>
        <w:t>LAPA    grupa Nr.________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963"/>
        <w:gridCol w:w="7545"/>
        <w:gridCol w:w="1693"/>
      </w:tblGrid>
      <w:tr w:rsidR="00493175" w:rsidRPr="00A43E4C" w:rsidTr="00493175">
        <w:tc>
          <w:tcPr>
            <w:tcW w:w="901" w:type="dxa"/>
          </w:tcPr>
          <w:p w:rsidR="00493175" w:rsidRDefault="00493175" w:rsidP="000C3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Pr="00493175" w:rsidRDefault="00493175" w:rsidP="000C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75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  <w:p w:rsidR="00493175" w:rsidRPr="00A43E4C" w:rsidRDefault="00493175" w:rsidP="000C3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604" w:type="dxa"/>
          </w:tcPr>
          <w:p w:rsidR="00493175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73757F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2">
              <w:rPr>
                <w:rFonts w:ascii="Times New Roman" w:hAnsi="Times New Roman" w:cs="Times New Roman"/>
                <w:b/>
                <w:sz w:val="24"/>
                <w:szCs w:val="24"/>
              </w:rPr>
              <w:t>Situācijas</w:t>
            </w:r>
            <w:r w:rsidR="00493175" w:rsidRPr="00405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apraksts</w:t>
            </w:r>
            <w:r w:rsidR="00940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0979" w:rsidRPr="00F13B39" w:rsidRDefault="00940979" w:rsidP="00FB5A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96" w:type="dxa"/>
          </w:tcPr>
          <w:p w:rsidR="00493175" w:rsidRPr="00493175" w:rsidRDefault="00E364BC" w:rsidP="0049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Individuālās pārrunas  datums, laiks</w:t>
            </w:r>
          </w:p>
        </w:tc>
      </w:tr>
      <w:tr w:rsidR="00493175" w:rsidRPr="00A43E4C" w:rsidTr="0098183E">
        <w:trPr>
          <w:trHeight w:val="6715"/>
        </w:trPr>
        <w:tc>
          <w:tcPr>
            <w:tcW w:w="901" w:type="dxa"/>
          </w:tcPr>
          <w:p w:rsidR="00493175" w:rsidRPr="00A43E4C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4" w:type="dxa"/>
          </w:tcPr>
          <w:p w:rsidR="005515E2" w:rsidRDefault="005515E2" w:rsidP="00B50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CCD" w:rsidRDefault="00671CCD" w:rsidP="00BB1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98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DF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175" w:rsidRDefault="0049317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25" w:rsidRPr="00A43E4C" w:rsidRDefault="00FB5A25" w:rsidP="00B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93175" w:rsidRDefault="00493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79" w:rsidRPr="00A43E4C" w:rsidRDefault="00940979" w:rsidP="00940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741" w:rsidRDefault="00D60741" w:rsidP="00D60741">
      <w:pPr>
        <w:spacing w:after="0"/>
        <w:ind w:left="-851"/>
        <w:rPr>
          <w:rFonts w:ascii="Times New Roman" w:hAnsi="Times New Roman" w:cs="Times New Roman"/>
          <w:sz w:val="16"/>
          <w:szCs w:val="16"/>
        </w:rPr>
      </w:pPr>
    </w:p>
    <w:p w:rsidR="00D953BE" w:rsidRDefault="00D60741" w:rsidP="00D60741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05702" w:rsidRDefault="00D953BE" w:rsidP="00D60741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439D">
        <w:rPr>
          <w:rFonts w:ascii="Times New Roman" w:hAnsi="Times New Roman" w:cs="Times New Roman"/>
          <w:sz w:val="24"/>
          <w:szCs w:val="24"/>
        </w:rPr>
        <w:t>Iestādes BTA komandas pārstāvis __________________________/__________/__________/</w:t>
      </w:r>
    </w:p>
    <w:p w:rsidR="0007439D" w:rsidRPr="00D60741" w:rsidRDefault="0007439D" w:rsidP="0007439D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60741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Pr="00D60741">
        <w:rPr>
          <w:rFonts w:ascii="Times New Roman" w:hAnsi="Times New Roman" w:cs="Times New Roman"/>
          <w:sz w:val="14"/>
          <w:szCs w:val="14"/>
        </w:rPr>
        <w:t xml:space="preserve"> paraksts                    datums        </w:t>
      </w:r>
    </w:p>
    <w:p w:rsidR="0007439D" w:rsidRDefault="0007439D" w:rsidP="00D60741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DF3E84" w:rsidRDefault="00405702" w:rsidP="00D60741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658">
        <w:rPr>
          <w:rFonts w:ascii="Times New Roman" w:hAnsi="Times New Roman" w:cs="Times New Roman"/>
          <w:sz w:val="24"/>
          <w:szCs w:val="24"/>
        </w:rPr>
        <w:t>Grupas skolotāja</w:t>
      </w:r>
      <w:r w:rsidR="00DF3E84" w:rsidRPr="00A43E4C">
        <w:rPr>
          <w:rFonts w:ascii="Times New Roman" w:hAnsi="Times New Roman" w:cs="Times New Roman"/>
          <w:sz w:val="24"/>
          <w:szCs w:val="24"/>
        </w:rPr>
        <w:t xml:space="preserve"> </w:t>
      </w:r>
      <w:r w:rsidR="000C365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D60741">
        <w:rPr>
          <w:rFonts w:ascii="Times New Roman" w:hAnsi="Times New Roman" w:cs="Times New Roman"/>
          <w:sz w:val="24"/>
          <w:szCs w:val="24"/>
        </w:rPr>
        <w:t>______</w:t>
      </w:r>
      <w:r w:rsidR="00BC3751">
        <w:rPr>
          <w:rFonts w:ascii="Times New Roman" w:hAnsi="Times New Roman" w:cs="Times New Roman"/>
          <w:sz w:val="24"/>
          <w:szCs w:val="24"/>
        </w:rPr>
        <w:t>/</w:t>
      </w:r>
      <w:r w:rsidR="00D60741">
        <w:rPr>
          <w:rFonts w:ascii="Times New Roman" w:hAnsi="Times New Roman" w:cs="Times New Roman"/>
          <w:sz w:val="24"/>
          <w:szCs w:val="24"/>
        </w:rPr>
        <w:t>__________ /______</w:t>
      </w:r>
      <w:r w:rsidR="000C3658">
        <w:rPr>
          <w:rFonts w:ascii="Times New Roman" w:hAnsi="Times New Roman" w:cs="Times New Roman"/>
          <w:sz w:val="24"/>
          <w:szCs w:val="24"/>
        </w:rPr>
        <w:t>_</w:t>
      </w:r>
      <w:r w:rsidR="00D60741">
        <w:rPr>
          <w:rFonts w:ascii="Times New Roman" w:hAnsi="Times New Roman" w:cs="Times New Roman"/>
          <w:sz w:val="24"/>
          <w:szCs w:val="24"/>
        </w:rPr>
        <w:t>___</w:t>
      </w:r>
      <w:r w:rsidR="000C3658">
        <w:rPr>
          <w:rFonts w:ascii="Times New Roman" w:hAnsi="Times New Roman" w:cs="Times New Roman"/>
          <w:sz w:val="24"/>
          <w:szCs w:val="24"/>
        </w:rPr>
        <w:t>/</w:t>
      </w:r>
    </w:p>
    <w:p w:rsidR="00D60741" w:rsidRPr="00D60741" w:rsidRDefault="00BC3751" w:rsidP="00D6074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D60741">
        <w:rPr>
          <w:rFonts w:ascii="Times New Roman" w:hAnsi="Times New Roman" w:cs="Times New Roman"/>
          <w:sz w:val="14"/>
          <w:szCs w:val="14"/>
        </w:rPr>
        <w:t xml:space="preserve">                                          </w:t>
      </w:r>
      <w:r w:rsidR="00D60741" w:rsidRPr="00D60741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D60741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</w:t>
      </w:r>
      <w:r w:rsidR="00D60741" w:rsidRPr="00D60741">
        <w:rPr>
          <w:rFonts w:ascii="Times New Roman" w:hAnsi="Times New Roman" w:cs="Times New Roman"/>
          <w:sz w:val="14"/>
          <w:szCs w:val="14"/>
        </w:rPr>
        <w:t xml:space="preserve">                    </w:t>
      </w:r>
      <w:r w:rsidR="00D60741"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="00D60741" w:rsidRPr="00D60741">
        <w:rPr>
          <w:rFonts w:ascii="Times New Roman" w:hAnsi="Times New Roman" w:cs="Times New Roman"/>
          <w:sz w:val="14"/>
          <w:szCs w:val="14"/>
        </w:rPr>
        <w:t xml:space="preserve"> </w:t>
      </w:r>
      <w:r w:rsidRPr="00D60741">
        <w:rPr>
          <w:rFonts w:ascii="Times New Roman" w:hAnsi="Times New Roman" w:cs="Times New Roman"/>
          <w:sz w:val="14"/>
          <w:szCs w:val="14"/>
        </w:rPr>
        <w:t>paraksts                    datums</w:t>
      </w:r>
      <w:r w:rsidR="00D60741" w:rsidRPr="00D60741">
        <w:rPr>
          <w:rFonts w:ascii="Times New Roman" w:hAnsi="Times New Roman" w:cs="Times New Roman"/>
          <w:sz w:val="14"/>
          <w:szCs w:val="14"/>
        </w:rPr>
        <w:t xml:space="preserve">        </w:t>
      </w:r>
    </w:p>
    <w:p w:rsidR="00D60741" w:rsidRDefault="00D60741" w:rsidP="00D607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C3751" w:rsidRDefault="00D60741" w:rsidP="00D6074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13B39">
        <w:rPr>
          <w:rFonts w:ascii="Times New Roman" w:hAnsi="Times New Roman" w:cs="Times New Roman"/>
          <w:sz w:val="24"/>
          <w:szCs w:val="24"/>
        </w:rPr>
        <w:t>Bērna vecāki ___________________</w:t>
      </w:r>
      <w:r w:rsidR="00DF3E84" w:rsidRPr="00A43E4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______________________/__________/__________/</w:t>
      </w:r>
      <w:r w:rsidR="00BC3751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BC3751" w:rsidRPr="00D60741" w:rsidRDefault="00D60741" w:rsidP="00D6074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BC375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BC3751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BC3751">
        <w:rPr>
          <w:rFonts w:ascii="Times New Roman" w:hAnsi="Times New Roman" w:cs="Times New Roman"/>
          <w:sz w:val="16"/>
          <w:szCs w:val="16"/>
        </w:rPr>
        <w:t xml:space="preserve"> pa</w:t>
      </w:r>
      <w:r>
        <w:rPr>
          <w:rFonts w:ascii="Times New Roman" w:hAnsi="Times New Roman" w:cs="Times New Roman"/>
          <w:sz w:val="16"/>
          <w:szCs w:val="16"/>
        </w:rPr>
        <w:t xml:space="preserve">raksts                     datums                </w:t>
      </w:r>
    </w:p>
    <w:p w:rsidR="00D60741" w:rsidRDefault="00D60741" w:rsidP="00F13B39">
      <w:pPr>
        <w:ind w:right="-908"/>
        <w:rPr>
          <w:rFonts w:ascii="Times New Roman" w:hAnsi="Times New Roman" w:cs="Times New Roman"/>
          <w:sz w:val="24"/>
          <w:szCs w:val="24"/>
        </w:rPr>
      </w:pPr>
    </w:p>
    <w:p w:rsidR="00F13B39" w:rsidRDefault="006454AA" w:rsidP="00F13B39">
      <w:pPr>
        <w:ind w:right="-9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Vecāku piekrišana </w:t>
      </w:r>
      <w:r w:rsidR="00BB160C">
        <w:rPr>
          <w:rFonts w:ascii="Times New Roman" w:hAnsi="Times New Roman" w:cs="Times New Roman"/>
          <w:sz w:val="24"/>
          <w:szCs w:val="24"/>
        </w:rPr>
        <w:t xml:space="preserve">piedāvātajā laikā </w:t>
      </w:r>
      <w:r>
        <w:rPr>
          <w:rFonts w:ascii="Times New Roman" w:hAnsi="Times New Roman" w:cs="Times New Roman"/>
          <w:sz w:val="24"/>
          <w:szCs w:val="24"/>
        </w:rPr>
        <w:t>piedalīties</w:t>
      </w:r>
      <w:r w:rsidR="00BB160C">
        <w:rPr>
          <w:rFonts w:ascii="Times New Roman" w:hAnsi="Times New Roman" w:cs="Times New Roman"/>
          <w:sz w:val="24"/>
          <w:szCs w:val="24"/>
        </w:rPr>
        <w:t xml:space="preserve"> </w:t>
      </w:r>
      <w:r w:rsidR="00BC3751">
        <w:rPr>
          <w:rFonts w:ascii="Times New Roman" w:hAnsi="Times New Roman" w:cs="Times New Roman"/>
          <w:sz w:val="24"/>
          <w:szCs w:val="24"/>
        </w:rPr>
        <w:t>konsultācij</w:t>
      </w:r>
      <w:r>
        <w:rPr>
          <w:rFonts w:ascii="Times New Roman" w:hAnsi="Times New Roman" w:cs="Times New Roman"/>
          <w:sz w:val="24"/>
          <w:szCs w:val="24"/>
        </w:rPr>
        <w:t>ā</w:t>
      </w:r>
      <w:r w:rsidR="00BC3751">
        <w:rPr>
          <w:rFonts w:ascii="Times New Roman" w:hAnsi="Times New Roman" w:cs="Times New Roman"/>
          <w:sz w:val="24"/>
          <w:szCs w:val="24"/>
        </w:rPr>
        <w:t xml:space="preserve"> vai</w:t>
      </w:r>
      <w:r w:rsidR="00E364BC">
        <w:rPr>
          <w:rFonts w:ascii="Times New Roman" w:hAnsi="Times New Roman" w:cs="Times New Roman"/>
          <w:sz w:val="24"/>
          <w:szCs w:val="24"/>
        </w:rPr>
        <w:t xml:space="preserve"> individuālās pārrunās ar skolotāju</w:t>
      </w:r>
      <w:r w:rsidR="00BC3751">
        <w:rPr>
          <w:rFonts w:ascii="Times New Roman" w:hAnsi="Times New Roman" w:cs="Times New Roman"/>
          <w:sz w:val="24"/>
          <w:szCs w:val="24"/>
        </w:rPr>
        <w:t>:</w:t>
      </w:r>
    </w:p>
    <w:p w:rsidR="00E364BC" w:rsidRDefault="00E364BC" w:rsidP="00F13B39">
      <w:pPr>
        <w:ind w:right="-9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E364BC" w:rsidSect="00FB5A25"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429"/>
    <w:multiLevelType w:val="hybridMultilevel"/>
    <w:tmpl w:val="39B66772"/>
    <w:lvl w:ilvl="0" w:tplc="1228D0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A81F11"/>
    <w:multiLevelType w:val="hybridMultilevel"/>
    <w:tmpl w:val="765C130E"/>
    <w:lvl w:ilvl="0" w:tplc="1228D0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D03DCE"/>
    <w:multiLevelType w:val="hybridMultilevel"/>
    <w:tmpl w:val="DE748F6A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F1713E"/>
    <w:multiLevelType w:val="hybridMultilevel"/>
    <w:tmpl w:val="F59025C8"/>
    <w:lvl w:ilvl="0" w:tplc="1228D0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4C7A35"/>
    <w:multiLevelType w:val="hybridMultilevel"/>
    <w:tmpl w:val="089C9C4C"/>
    <w:lvl w:ilvl="0" w:tplc="89C6E2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B6319F"/>
    <w:multiLevelType w:val="hybridMultilevel"/>
    <w:tmpl w:val="E828029C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84"/>
    <w:rsid w:val="0005596E"/>
    <w:rsid w:val="0007439D"/>
    <w:rsid w:val="000C3658"/>
    <w:rsid w:val="002B7A47"/>
    <w:rsid w:val="00320094"/>
    <w:rsid w:val="00324D91"/>
    <w:rsid w:val="00405702"/>
    <w:rsid w:val="0046286C"/>
    <w:rsid w:val="00493175"/>
    <w:rsid w:val="005515E2"/>
    <w:rsid w:val="006454AA"/>
    <w:rsid w:val="00671CCD"/>
    <w:rsid w:val="0073757F"/>
    <w:rsid w:val="0077216E"/>
    <w:rsid w:val="007C7355"/>
    <w:rsid w:val="00940979"/>
    <w:rsid w:val="0098183E"/>
    <w:rsid w:val="009A0CB1"/>
    <w:rsid w:val="009A27A9"/>
    <w:rsid w:val="00A43E4C"/>
    <w:rsid w:val="00B50BB8"/>
    <w:rsid w:val="00BA77D5"/>
    <w:rsid w:val="00BB160C"/>
    <w:rsid w:val="00BB1901"/>
    <w:rsid w:val="00BC3751"/>
    <w:rsid w:val="00CE1B3D"/>
    <w:rsid w:val="00D60741"/>
    <w:rsid w:val="00D953BE"/>
    <w:rsid w:val="00DF3E84"/>
    <w:rsid w:val="00E364BC"/>
    <w:rsid w:val="00F13B39"/>
    <w:rsid w:val="00F24A30"/>
    <w:rsid w:val="00F9392B"/>
    <w:rsid w:val="00FB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75A8E"/>
  <w15:chartTrackingRefBased/>
  <w15:docId w15:val="{19168DE7-0220-430E-96E2-7014067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Berģe</dc:creator>
  <cp:keywords/>
  <dc:description/>
  <cp:lastModifiedBy>Svetlana Gimburževska</cp:lastModifiedBy>
  <cp:revision>3</cp:revision>
  <cp:lastPrinted>2018-12-05T08:55:00Z</cp:lastPrinted>
  <dcterms:created xsi:type="dcterms:W3CDTF">2018-12-05T08:58:00Z</dcterms:created>
  <dcterms:modified xsi:type="dcterms:W3CDTF">2018-12-05T13:16:00Z</dcterms:modified>
</cp:coreProperties>
</file>