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3D" w:rsidRDefault="00CE1B3D" w:rsidP="00CE1B3D">
      <w:pPr>
        <w:tabs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PARAUGS</w:t>
      </w:r>
      <w:r>
        <w:rPr>
          <w:rFonts w:ascii="Times New Roman" w:hAnsi="Times New Roman" w:cs="Times New Roman"/>
          <w:sz w:val="24"/>
          <w:szCs w:val="24"/>
        </w:rPr>
        <w:tab/>
      </w:r>
      <w:r w:rsidR="000C3658" w:rsidRPr="000C36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D9F" w:rsidRPr="000C3658" w:rsidRDefault="000C3658" w:rsidP="00CE1B3D">
      <w:pPr>
        <w:tabs>
          <w:tab w:val="center" w:pos="481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6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A27A9">
        <w:rPr>
          <w:rFonts w:ascii="Times New Roman" w:hAnsi="Times New Roman" w:cs="Times New Roman"/>
          <w:sz w:val="24"/>
          <w:szCs w:val="24"/>
        </w:rPr>
        <w:t xml:space="preserve">      </w:t>
      </w:r>
      <w:r w:rsidRPr="000C3658">
        <w:rPr>
          <w:rFonts w:ascii="Times New Roman" w:hAnsi="Times New Roman" w:cs="Times New Roman"/>
          <w:sz w:val="24"/>
          <w:szCs w:val="24"/>
        </w:rPr>
        <w:t xml:space="preserve"> </w:t>
      </w:r>
      <w:r w:rsidR="00CE1B3D">
        <w:rPr>
          <w:rFonts w:ascii="Times New Roman" w:hAnsi="Times New Roman" w:cs="Times New Roman"/>
          <w:sz w:val="24"/>
          <w:szCs w:val="24"/>
        </w:rPr>
        <w:t xml:space="preserve">            7.</w:t>
      </w:r>
      <w:r w:rsidRPr="000C3658">
        <w:rPr>
          <w:rFonts w:ascii="Times New Roman" w:hAnsi="Times New Roman" w:cs="Times New Roman"/>
          <w:sz w:val="24"/>
          <w:szCs w:val="24"/>
        </w:rPr>
        <w:t>Pielikums</w:t>
      </w:r>
    </w:p>
    <w:p w:rsidR="000C3658" w:rsidRPr="000C3658" w:rsidRDefault="000C3658" w:rsidP="00BC37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3658">
        <w:rPr>
          <w:rFonts w:ascii="Times New Roman" w:hAnsi="Times New Roman" w:cs="Times New Roman"/>
          <w:sz w:val="24"/>
          <w:szCs w:val="24"/>
        </w:rPr>
        <w:t xml:space="preserve">Rīgas pirmsskolas izglītības iestāde “Zvaniņš” </w:t>
      </w:r>
    </w:p>
    <w:p w:rsidR="000C3658" w:rsidRDefault="000C3658" w:rsidP="00BC37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3658">
        <w:rPr>
          <w:rFonts w:ascii="Times New Roman" w:hAnsi="Times New Roman" w:cs="Times New Roman"/>
          <w:sz w:val="24"/>
          <w:szCs w:val="24"/>
        </w:rPr>
        <w:t>bērnu tiesības aizsardzības (BTA) protokolam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658" w:rsidRDefault="000C3658" w:rsidP="000C36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E84" w:rsidRPr="000C3658" w:rsidRDefault="0073757F" w:rsidP="000C3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SITUĀCIJAS</w:t>
      </w:r>
      <w:r w:rsidR="000C36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52E9">
        <w:rPr>
          <w:rFonts w:ascii="Times New Roman" w:hAnsi="Times New Roman" w:cs="Times New Roman"/>
          <w:b/>
          <w:sz w:val="24"/>
          <w:szCs w:val="24"/>
        </w:rPr>
        <w:t>INFORMATĪVĀ</w:t>
      </w:r>
      <w:r w:rsidR="00BB19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3658">
        <w:rPr>
          <w:rFonts w:ascii="Times New Roman" w:hAnsi="Times New Roman" w:cs="Times New Roman"/>
          <w:b/>
          <w:sz w:val="24"/>
          <w:szCs w:val="24"/>
        </w:rPr>
        <w:t>LAPA    grupa Nr.________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63"/>
        <w:gridCol w:w="7684"/>
        <w:gridCol w:w="1554"/>
      </w:tblGrid>
      <w:tr w:rsidR="00493175" w:rsidRPr="00A43E4C" w:rsidTr="005252E9">
        <w:tc>
          <w:tcPr>
            <w:tcW w:w="963" w:type="dxa"/>
          </w:tcPr>
          <w:p w:rsidR="00493175" w:rsidRDefault="00493175" w:rsidP="000C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75" w:rsidRPr="00493175" w:rsidRDefault="00493175" w:rsidP="000C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75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  <w:p w:rsidR="00493175" w:rsidRPr="00A43E4C" w:rsidRDefault="00493175" w:rsidP="000C3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7684" w:type="dxa"/>
          </w:tcPr>
          <w:p w:rsidR="00493175" w:rsidRDefault="00493175" w:rsidP="00DF3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75" w:rsidRDefault="0073757F" w:rsidP="00DF3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02">
              <w:rPr>
                <w:rFonts w:ascii="Times New Roman" w:hAnsi="Times New Roman" w:cs="Times New Roman"/>
                <w:b/>
                <w:sz w:val="24"/>
                <w:szCs w:val="24"/>
              </w:rPr>
              <w:t>Situācijas</w:t>
            </w:r>
            <w:r w:rsidR="00493175" w:rsidRPr="0040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apraksts</w:t>
            </w:r>
            <w:r w:rsidR="009409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979" w:rsidRPr="00940979" w:rsidRDefault="00940979" w:rsidP="009409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0979">
              <w:rPr>
                <w:rFonts w:ascii="Times New Roman" w:hAnsi="Times New Roman" w:cs="Times New Roman"/>
                <w:sz w:val="24"/>
                <w:szCs w:val="24"/>
              </w:rPr>
              <w:t xml:space="preserve">Kur, kad, cik bieži un ko konkrēti darīja audzēknis </w:t>
            </w:r>
          </w:p>
          <w:p w:rsidR="00940979" w:rsidRPr="00F13B39" w:rsidRDefault="00940979" w:rsidP="00DF3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93175" w:rsidRPr="00493175" w:rsidRDefault="00E364BC" w:rsidP="0049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Individuālās pārrunas  datums, laiks</w:t>
            </w:r>
          </w:p>
        </w:tc>
      </w:tr>
      <w:tr w:rsidR="00493175" w:rsidRPr="00A43E4C" w:rsidTr="005252E9">
        <w:trPr>
          <w:trHeight w:val="6715"/>
        </w:trPr>
        <w:tc>
          <w:tcPr>
            <w:tcW w:w="963" w:type="dxa"/>
          </w:tcPr>
          <w:p w:rsidR="00493175" w:rsidRPr="00A43E4C" w:rsidRDefault="00493175" w:rsidP="00DF3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</w:tcPr>
          <w:p w:rsidR="005515E2" w:rsidRDefault="005515E2" w:rsidP="00B50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CD" w:rsidRDefault="005515E2" w:rsidP="00D9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Kādos gadījumos skolotāja sagatavo bērna vecākiem  </w:t>
            </w:r>
            <w:r w:rsidR="00525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SITUĀCIJAS INFORMATĪVO </w:t>
            </w:r>
            <w:r w:rsidRPr="00551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LAPU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953BE" w:rsidRPr="005515E2" w:rsidRDefault="00D953BE" w:rsidP="00B50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BB8" w:rsidRDefault="00671CCD" w:rsidP="00B5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B7A47">
              <w:rPr>
                <w:rFonts w:ascii="Times New Roman" w:hAnsi="Times New Roman" w:cs="Times New Roman"/>
                <w:sz w:val="24"/>
                <w:szCs w:val="24"/>
              </w:rPr>
              <w:t>Kaušanās</w:t>
            </w:r>
            <w:r w:rsidR="00E364BC">
              <w:rPr>
                <w:rFonts w:ascii="Times New Roman" w:hAnsi="Times New Roman" w:cs="Times New Roman"/>
                <w:sz w:val="24"/>
                <w:szCs w:val="24"/>
              </w:rPr>
              <w:t xml:space="preserve"> vai citas vardarbības starp </w:t>
            </w:r>
            <w:r w:rsidRPr="002B7A47">
              <w:rPr>
                <w:rFonts w:ascii="Times New Roman" w:hAnsi="Times New Roman" w:cs="Times New Roman"/>
                <w:sz w:val="24"/>
                <w:szCs w:val="24"/>
              </w:rPr>
              <w:t>bērniem gadīju</w:t>
            </w:r>
            <w:r w:rsidR="00BB160C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r w:rsidR="00B9739C">
              <w:rPr>
                <w:rFonts w:ascii="Times New Roman" w:hAnsi="Times New Roman" w:cs="Times New Roman"/>
                <w:sz w:val="24"/>
                <w:szCs w:val="24"/>
              </w:rPr>
              <w:t>, kā</w:t>
            </w:r>
            <w:r w:rsidRPr="002B7A47">
              <w:rPr>
                <w:rFonts w:ascii="Times New Roman" w:hAnsi="Times New Roman" w:cs="Times New Roman"/>
                <w:sz w:val="24"/>
                <w:szCs w:val="24"/>
              </w:rPr>
              <w:t xml:space="preserve"> rezultātā bērns ir fiziski traumēts</w:t>
            </w:r>
            <w:r w:rsidR="00BB1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CCD" w:rsidRDefault="00671CCD" w:rsidP="00B5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Gadījumos, kad </w:t>
            </w:r>
            <w:r w:rsidR="00BB160C">
              <w:rPr>
                <w:rFonts w:ascii="Times New Roman" w:hAnsi="Times New Roman" w:cs="Times New Roman"/>
                <w:sz w:val="24"/>
                <w:szCs w:val="24"/>
              </w:rPr>
              <w:t>tiek novērota un fiksēta skolotāj</w:t>
            </w:r>
            <w:r w:rsidR="005252E9">
              <w:rPr>
                <w:rFonts w:ascii="Times New Roman" w:hAnsi="Times New Roman" w:cs="Times New Roman"/>
                <w:sz w:val="24"/>
                <w:szCs w:val="24"/>
              </w:rPr>
              <w:t>u dienasgrāmatā, bērna atkārtota</w:t>
            </w:r>
            <w:r w:rsidR="00BB160C">
              <w:rPr>
                <w:rFonts w:ascii="Times New Roman" w:hAnsi="Times New Roman" w:cs="Times New Roman"/>
                <w:sz w:val="24"/>
                <w:szCs w:val="24"/>
              </w:rPr>
              <w:t xml:space="preserve"> nevēlamā uzvedība,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nespēja kontrolēt savas emocijas, pretošanās uzvedības noteikumiem, patvaļība, la</w:t>
            </w:r>
            <w:r w:rsidR="005252E9">
              <w:rPr>
                <w:rFonts w:ascii="Times New Roman" w:hAnsi="Times New Roman" w:cs="Times New Roman"/>
                <w:sz w:val="24"/>
                <w:szCs w:val="24"/>
              </w:rPr>
              <w:t xml:space="preserve">māšanās, apsaukāšanas,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uzbudinājums,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pašagresija</w:t>
            </w:r>
            <w:proofErr w:type="spellEnd"/>
            <w:r w:rsidR="00BB16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1CCD" w:rsidRDefault="00671CCD" w:rsidP="00320094">
            <w:pPr>
              <w:pStyle w:val="ListParagraph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5E2" w:rsidRPr="005515E2" w:rsidRDefault="005515E2" w:rsidP="00551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BB8" w:rsidRDefault="005515E2" w:rsidP="00D9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Kā </w:t>
            </w:r>
            <w:r w:rsidR="00A97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skolotājai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noformēt SITUĀCIJAS INFORMATĪVU LAPU:</w:t>
            </w:r>
          </w:p>
          <w:p w:rsidR="00D953BE" w:rsidRPr="00BB160C" w:rsidRDefault="00D953BE" w:rsidP="00D9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3E" w:rsidRDefault="0073757F" w:rsidP="007375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702">
              <w:rPr>
                <w:rFonts w:ascii="Times New Roman" w:hAnsi="Times New Roman" w:cs="Times New Roman"/>
                <w:b/>
                <w:sz w:val="24"/>
                <w:szCs w:val="24"/>
              </w:rPr>
              <w:t>Precīzi formulēt situāciju</w:t>
            </w:r>
            <w:r w:rsidR="00981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3175" w:rsidRDefault="0098183E" w:rsidP="00B50B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02">
              <w:rPr>
                <w:rFonts w:ascii="Times New Roman" w:hAnsi="Times New Roman" w:cs="Times New Roman"/>
                <w:b/>
                <w:sz w:val="24"/>
                <w:szCs w:val="24"/>
              </w:rPr>
              <w:t>Atzīmēt apstākļus, kuros uzvedības noteikumi tiek pārkāpti</w:t>
            </w:r>
          </w:p>
          <w:p w:rsidR="00B50BB8" w:rsidRPr="00B50BB8" w:rsidRDefault="00B50BB8" w:rsidP="00B50BB8">
            <w:pPr>
              <w:pStyle w:val="ListParagraph"/>
              <w:ind w:left="6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Izvairīties no subjektīva vērtējuma un  personīgām emocijām</w:t>
            </w:r>
          </w:p>
          <w:p w:rsidR="0098183E" w:rsidRDefault="0098183E" w:rsidP="00981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702">
              <w:rPr>
                <w:rFonts w:ascii="Times New Roman" w:hAnsi="Times New Roman" w:cs="Times New Roman"/>
                <w:b/>
                <w:sz w:val="24"/>
                <w:szCs w:val="24"/>
              </w:rPr>
              <w:t>Atzīmēt pārkāpumu biežumu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3175" w:rsidRPr="0098183E" w:rsidRDefault="0098183E" w:rsidP="0098183E">
            <w:pPr>
              <w:pStyle w:val="ListParagraph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Neizmantot vārdus: vienmēr, visu laiku, parasti, bieži, pastāvīgi</w:t>
            </w:r>
          </w:p>
          <w:p w:rsidR="00493175" w:rsidRPr="00D953BE" w:rsidRDefault="005252E9" w:rsidP="005515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Norādīt dienu un laiku iespējamām individuālām pārrunām ar vecākiem.</w:t>
            </w:r>
          </w:p>
          <w:p w:rsidR="00493175" w:rsidRPr="00D953BE" w:rsidRDefault="00493175" w:rsidP="00DF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CD" w:rsidRDefault="00320094" w:rsidP="00BB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175" w:rsidRDefault="00493175" w:rsidP="0098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75" w:rsidRDefault="00493175" w:rsidP="00DF3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75" w:rsidRDefault="00493175" w:rsidP="00DF3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75" w:rsidRDefault="00493175" w:rsidP="00DF3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75" w:rsidRDefault="00493175" w:rsidP="00DF3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75" w:rsidRDefault="00493175" w:rsidP="00DF3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75" w:rsidRPr="00A43E4C" w:rsidRDefault="00493175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93175" w:rsidRDefault="0049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79" w:rsidRPr="00A43E4C" w:rsidRDefault="00940979" w:rsidP="0094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Atzīmēt </w:t>
            </w:r>
            <w:r w:rsidR="0098183E">
              <w:rPr>
                <w:rFonts w:ascii="Times New Roman" w:hAnsi="Times New Roman" w:cs="Times New Roman"/>
                <w:sz w:val="24"/>
                <w:szCs w:val="24"/>
              </w:rPr>
              <w:t xml:space="preserve">datumu 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laiku, kad skolotāja var veikt  individuālas pārrunas ar</w:t>
            </w:r>
            <w:r w:rsidR="00E364BC">
              <w:rPr>
                <w:rFonts w:ascii="Times New Roman" w:hAnsi="Times New Roman" w:cs="Times New Roman"/>
                <w:sz w:val="24"/>
                <w:szCs w:val="24"/>
              </w:rPr>
              <w:t xml:space="preserve"> bērna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vecākiem </w:t>
            </w:r>
          </w:p>
        </w:tc>
      </w:tr>
    </w:tbl>
    <w:p w:rsidR="00D60741" w:rsidRDefault="00D60741" w:rsidP="00D60741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D953BE" w:rsidRDefault="00D60741" w:rsidP="00D6074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05702" w:rsidRDefault="00D953BE" w:rsidP="00D6074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439D">
        <w:rPr>
          <w:rFonts w:ascii="Times New Roman" w:hAnsi="Times New Roman" w:cs="Times New Roman"/>
          <w:sz w:val="24"/>
          <w:szCs w:val="24"/>
        </w:rPr>
        <w:t>Iestādes BTA komandas pārstāvis __________________________/__________/__________/</w:t>
      </w:r>
    </w:p>
    <w:p w:rsidR="0007439D" w:rsidRPr="00D60741" w:rsidRDefault="0007439D" w:rsidP="0007439D">
      <w:pPr>
        <w:spacing w:after="0"/>
        <w:rPr>
          <w:rFonts w:ascii="Times New Roman" w:hAnsi="Times New Roman" w:cs="Times New Roman"/>
          <w:sz w:val="14"/>
          <w:szCs w:val="14"/>
        </w:rPr>
      </w:pPr>
      <w:r w:rsidRPr="00D6074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D60741">
        <w:rPr>
          <w:rFonts w:ascii="Times New Roman" w:hAnsi="Times New Roman" w:cs="Times New Roman"/>
          <w:sz w:val="14"/>
          <w:szCs w:val="14"/>
        </w:rPr>
        <w:t xml:space="preserve"> paraksts                    datums        </w:t>
      </w:r>
    </w:p>
    <w:p w:rsidR="0007439D" w:rsidRDefault="0007439D" w:rsidP="00D6074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F3E84" w:rsidRDefault="00405702" w:rsidP="00D60741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3658">
        <w:rPr>
          <w:rFonts w:ascii="Times New Roman" w:hAnsi="Times New Roman" w:cs="Times New Roman"/>
          <w:sz w:val="24"/>
          <w:szCs w:val="24"/>
        </w:rPr>
        <w:t>Grupas skolotāja</w:t>
      </w:r>
      <w:r w:rsidR="00DF3E84" w:rsidRPr="00A43E4C">
        <w:rPr>
          <w:rFonts w:ascii="Times New Roman" w:hAnsi="Times New Roman" w:cs="Times New Roman"/>
          <w:sz w:val="24"/>
          <w:szCs w:val="24"/>
        </w:rPr>
        <w:t xml:space="preserve"> </w:t>
      </w:r>
      <w:r w:rsidR="000C365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D60741">
        <w:rPr>
          <w:rFonts w:ascii="Times New Roman" w:hAnsi="Times New Roman" w:cs="Times New Roman"/>
          <w:sz w:val="24"/>
          <w:szCs w:val="24"/>
        </w:rPr>
        <w:t>______</w:t>
      </w:r>
      <w:r w:rsidR="00BC3751">
        <w:rPr>
          <w:rFonts w:ascii="Times New Roman" w:hAnsi="Times New Roman" w:cs="Times New Roman"/>
          <w:sz w:val="24"/>
          <w:szCs w:val="24"/>
        </w:rPr>
        <w:t>/</w:t>
      </w:r>
      <w:r w:rsidR="00D60741">
        <w:rPr>
          <w:rFonts w:ascii="Times New Roman" w:hAnsi="Times New Roman" w:cs="Times New Roman"/>
          <w:sz w:val="24"/>
          <w:szCs w:val="24"/>
        </w:rPr>
        <w:t>__________ /______</w:t>
      </w:r>
      <w:r w:rsidR="000C3658">
        <w:rPr>
          <w:rFonts w:ascii="Times New Roman" w:hAnsi="Times New Roman" w:cs="Times New Roman"/>
          <w:sz w:val="24"/>
          <w:szCs w:val="24"/>
        </w:rPr>
        <w:t>_</w:t>
      </w:r>
      <w:r w:rsidR="00D60741">
        <w:rPr>
          <w:rFonts w:ascii="Times New Roman" w:hAnsi="Times New Roman" w:cs="Times New Roman"/>
          <w:sz w:val="24"/>
          <w:szCs w:val="24"/>
        </w:rPr>
        <w:t>___</w:t>
      </w:r>
      <w:r w:rsidR="000C3658">
        <w:rPr>
          <w:rFonts w:ascii="Times New Roman" w:hAnsi="Times New Roman" w:cs="Times New Roman"/>
          <w:sz w:val="24"/>
          <w:szCs w:val="24"/>
        </w:rPr>
        <w:t>/</w:t>
      </w:r>
    </w:p>
    <w:p w:rsidR="00D60741" w:rsidRPr="00D60741" w:rsidRDefault="00BC3751" w:rsidP="00D60741">
      <w:pPr>
        <w:spacing w:after="0"/>
        <w:rPr>
          <w:rFonts w:ascii="Times New Roman" w:hAnsi="Times New Roman" w:cs="Times New Roman"/>
          <w:sz w:val="14"/>
          <w:szCs w:val="14"/>
        </w:rPr>
      </w:pPr>
      <w:r w:rsidRPr="00D60741"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="00D60741" w:rsidRPr="00D60741"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 w:rsidRPr="00D6074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</w:t>
      </w:r>
      <w:r w:rsidR="00D60741" w:rsidRPr="00D60741">
        <w:rPr>
          <w:rFonts w:ascii="Times New Roman" w:hAnsi="Times New Roman" w:cs="Times New Roman"/>
          <w:sz w:val="14"/>
          <w:szCs w:val="14"/>
        </w:rPr>
        <w:t xml:space="preserve">                    </w:t>
      </w:r>
      <w:r w:rsidR="00D60741"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="00D60741" w:rsidRPr="00D60741">
        <w:rPr>
          <w:rFonts w:ascii="Times New Roman" w:hAnsi="Times New Roman" w:cs="Times New Roman"/>
          <w:sz w:val="14"/>
          <w:szCs w:val="14"/>
        </w:rPr>
        <w:t xml:space="preserve"> </w:t>
      </w:r>
      <w:r w:rsidRPr="00D60741">
        <w:rPr>
          <w:rFonts w:ascii="Times New Roman" w:hAnsi="Times New Roman" w:cs="Times New Roman"/>
          <w:sz w:val="14"/>
          <w:szCs w:val="14"/>
        </w:rPr>
        <w:t>paraksts                    datums</w:t>
      </w:r>
      <w:r w:rsidR="00D60741" w:rsidRPr="00D60741">
        <w:rPr>
          <w:rFonts w:ascii="Times New Roman" w:hAnsi="Times New Roman" w:cs="Times New Roman"/>
          <w:sz w:val="14"/>
          <w:szCs w:val="14"/>
        </w:rPr>
        <w:t xml:space="preserve">        </w:t>
      </w:r>
    </w:p>
    <w:p w:rsidR="00D60741" w:rsidRDefault="00D60741" w:rsidP="00D607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3751" w:rsidRDefault="00D60741" w:rsidP="00D6074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13B39">
        <w:rPr>
          <w:rFonts w:ascii="Times New Roman" w:hAnsi="Times New Roman" w:cs="Times New Roman"/>
          <w:sz w:val="24"/>
          <w:szCs w:val="24"/>
        </w:rPr>
        <w:t>Bērna vecāki ___________________</w:t>
      </w:r>
      <w:r w:rsidR="00DF3E84" w:rsidRPr="00A43E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______________________/__________/__________/</w:t>
      </w:r>
      <w:r w:rsidR="00BC3751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BC3751" w:rsidRPr="00D60741" w:rsidRDefault="00D60741" w:rsidP="00D6074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BC375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BC3751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BC3751">
        <w:rPr>
          <w:rFonts w:ascii="Times New Roman" w:hAnsi="Times New Roman" w:cs="Times New Roman"/>
          <w:sz w:val="16"/>
          <w:szCs w:val="16"/>
        </w:rPr>
        <w:t xml:space="preserve"> pa</w:t>
      </w:r>
      <w:r>
        <w:rPr>
          <w:rFonts w:ascii="Times New Roman" w:hAnsi="Times New Roman" w:cs="Times New Roman"/>
          <w:sz w:val="16"/>
          <w:szCs w:val="16"/>
        </w:rPr>
        <w:t xml:space="preserve">raksts                     datums                </w:t>
      </w:r>
    </w:p>
    <w:p w:rsidR="00D60741" w:rsidRDefault="00D60741" w:rsidP="00F13B39">
      <w:pPr>
        <w:ind w:right="-908"/>
        <w:rPr>
          <w:rFonts w:ascii="Times New Roman" w:hAnsi="Times New Roman" w:cs="Times New Roman"/>
          <w:sz w:val="24"/>
          <w:szCs w:val="24"/>
        </w:rPr>
      </w:pPr>
    </w:p>
    <w:p w:rsidR="00F13B39" w:rsidRDefault="006454AA" w:rsidP="00F13B39">
      <w:pPr>
        <w:ind w:right="-9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Vecāku piekrišana </w:t>
      </w:r>
      <w:r w:rsidR="00BB160C">
        <w:rPr>
          <w:rFonts w:ascii="Times New Roman" w:hAnsi="Times New Roman" w:cs="Times New Roman"/>
          <w:sz w:val="24"/>
          <w:szCs w:val="24"/>
        </w:rPr>
        <w:t xml:space="preserve">piedāvātajā laikā </w:t>
      </w:r>
      <w:r>
        <w:rPr>
          <w:rFonts w:ascii="Times New Roman" w:hAnsi="Times New Roman" w:cs="Times New Roman"/>
          <w:sz w:val="24"/>
          <w:szCs w:val="24"/>
        </w:rPr>
        <w:t>piedalīties</w:t>
      </w:r>
      <w:r w:rsidR="00BB160C">
        <w:rPr>
          <w:rFonts w:ascii="Times New Roman" w:hAnsi="Times New Roman" w:cs="Times New Roman"/>
          <w:sz w:val="24"/>
          <w:szCs w:val="24"/>
        </w:rPr>
        <w:t xml:space="preserve"> </w:t>
      </w:r>
      <w:r w:rsidR="00BC3751">
        <w:rPr>
          <w:rFonts w:ascii="Times New Roman" w:hAnsi="Times New Roman" w:cs="Times New Roman"/>
          <w:sz w:val="24"/>
          <w:szCs w:val="24"/>
        </w:rPr>
        <w:t>konsultācij</w:t>
      </w:r>
      <w:r>
        <w:rPr>
          <w:rFonts w:ascii="Times New Roman" w:hAnsi="Times New Roman" w:cs="Times New Roman"/>
          <w:sz w:val="24"/>
          <w:szCs w:val="24"/>
        </w:rPr>
        <w:t>ā</w:t>
      </w:r>
      <w:r w:rsidR="00BC3751">
        <w:rPr>
          <w:rFonts w:ascii="Times New Roman" w:hAnsi="Times New Roman" w:cs="Times New Roman"/>
          <w:sz w:val="24"/>
          <w:szCs w:val="24"/>
        </w:rPr>
        <w:t xml:space="preserve"> vai</w:t>
      </w:r>
      <w:r w:rsidR="00E364BC">
        <w:rPr>
          <w:rFonts w:ascii="Times New Roman" w:hAnsi="Times New Roman" w:cs="Times New Roman"/>
          <w:sz w:val="24"/>
          <w:szCs w:val="24"/>
        </w:rPr>
        <w:t xml:space="preserve"> individuālās pārrunās ar skolotāju</w:t>
      </w:r>
      <w:r w:rsidR="00BC3751">
        <w:rPr>
          <w:rFonts w:ascii="Times New Roman" w:hAnsi="Times New Roman" w:cs="Times New Roman"/>
          <w:sz w:val="24"/>
          <w:szCs w:val="24"/>
        </w:rPr>
        <w:t>:</w:t>
      </w:r>
    </w:p>
    <w:p w:rsidR="00E364BC" w:rsidRDefault="00E364BC" w:rsidP="00F13B39">
      <w:pPr>
        <w:ind w:right="-9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E364BC" w:rsidSect="00D60741">
      <w:pgSz w:w="11906" w:h="16838"/>
      <w:pgMar w:top="567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429"/>
    <w:multiLevelType w:val="hybridMultilevel"/>
    <w:tmpl w:val="39B66772"/>
    <w:lvl w:ilvl="0" w:tplc="1228D0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A81F11"/>
    <w:multiLevelType w:val="hybridMultilevel"/>
    <w:tmpl w:val="765C130E"/>
    <w:lvl w:ilvl="0" w:tplc="1228D0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D03DCE"/>
    <w:multiLevelType w:val="hybridMultilevel"/>
    <w:tmpl w:val="DE748F6A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F1713E"/>
    <w:multiLevelType w:val="hybridMultilevel"/>
    <w:tmpl w:val="F59025C8"/>
    <w:lvl w:ilvl="0" w:tplc="1228D0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4C7A35"/>
    <w:multiLevelType w:val="hybridMultilevel"/>
    <w:tmpl w:val="089C9C4C"/>
    <w:lvl w:ilvl="0" w:tplc="89C6E2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B6319F"/>
    <w:multiLevelType w:val="hybridMultilevel"/>
    <w:tmpl w:val="E828029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84"/>
    <w:rsid w:val="0005596E"/>
    <w:rsid w:val="0007439D"/>
    <w:rsid w:val="000C3658"/>
    <w:rsid w:val="002B7A47"/>
    <w:rsid w:val="00320094"/>
    <w:rsid w:val="00324D91"/>
    <w:rsid w:val="00405702"/>
    <w:rsid w:val="0046286C"/>
    <w:rsid w:val="00493175"/>
    <w:rsid w:val="005252E9"/>
    <w:rsid w:val="005515E2"/>
    <w:rsid w:val="006454AA"/>
    <w:rsid w:val="00671CCD"/>
    <w:rsid w:val="0073757F"/>
    <w:rsid w:val="0077216E"/>
    <w:rsid w:val="007C7355"/>
    <w:rsid w:val="00940979"/>
    <w:rsid w:val="0098183E"/>
    <w:rsid w:val="009A0CB1"/>
    <w:rsid w:val="009A27A9"/>
    <w:rsid w:val="00A43E4C"/>
    <w:rsid w:val="00A97D9B"/>
    <w:rsid w:val="00B50BB8"/>
    <w:rsid w:val="00B9739C"/>
    <w:rsid w:val="00BA77D5"/>
    <w:rsid w:val="00BB160C"/>
    <w:rsid w:val="00BB1901"/>
    <w:rsid w:val="00BC3751"/>
    <w:rsid w:val="00CE1B3D"/>
    <w:rsid w:val="00D60741"/>
    <w:rsid w:val="00D953BE"/>
    <w:rsid w:val="00DF3E84"/>
    <w:rsid w:val="00E364BC"/>
    <w:rsid w:val="00F13B39"/>
    <w:rsid w:val="00F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80AE3"/>
  <w15:chartTrackingRefBased/>
  <w15:docId w15:val="{19168DE7-0220-430E-96E2-70140676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Berģe</dc:creator>
  <cp:keywords/>
  <dc:description/>
  <cp:lastModifiedBy>Svetlana Gimburževska</cp:lastModifiedBy>
  <cp:revision>2</cp:revision>
  <cp:lastPrinted>2018-12-05T11:13:00Z</cp:lastPrinted>
  <dcterms:created xsi:type="dcterms:W3CDTF">2019-01-02T15:11:00Z</dcterms:created>
  <dcterms:modified xsi:type="dcterms:W3CDTF">2019-01-02T15:11:00Z</dcterms:modified>
</cp:coreProperties>
</file>